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left"/>
        <w:rPr>
          <w:rFonts w:hint="default" w:ascii="Helvetica" w:hAnsi="Helvetica" w:eastAsia="宋体" w:cs="Helvetic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-51"/>
          <w:sz w:val="44"/>
          <w:szCs w:val="44"/>
          <w:highlight w:val="none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-51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-51"/>
          <w:sz w:val="44"/>
          <w:szCs w:val="44"/>
          <w:highlight w:val="none"/>
        </w:rPr>
        <w:t>选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-51"/>
          <w:sz w:val="44"/>
          <w:szCs w:val="44"/>
          <w:highlight w:val="none"/>
          <w:lang w:val="en-US" w:eastAsia="zh-CN"/>
        </w:rPr>
        <w:t>调经济开发区管理委员会</w:t>
      </w:r>
      <w:bookmarkStart w:id="0" w:name="_GoBack"/>
      <w:bookmarkEnd w:id="0"/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-51"/>
          <w:sz w:val="44"/>
          <w:szCs w:val="44"/>
          <w:highlight w:val="none"/>
          <w:lang w:val="en-US" w:eastAsia="zh-CN"/>
        </w:rPr>
        <w:t>工作人员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-51"/>
          <w:sz w:val="44"/>
          <w:szCs w:val="44"/>
          <w:highlight w:val="none"/>
        </w:rPr>
        <w:t>报名登记表</w:t>
      </w:r>
    </w:p>
    <w:tbl>
      <w:tblPr>
        <w:tblStyle w:val="6"/>
        <w:tblpPr w:leftFromText="180" w:rightFromText="180" w:vertAnchor="text" w:horzAnchor="page" w:tblpXSpec="center" w:tblpY="54"/>
        <w:tblOverlap w:val="never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6"/>
        <w:gridCol w:w="749"/>
        <w:gridCol w:w="440"/>
        <w:gridCol w:w="1114"/>
        <w:gridCol w:w="1136"/>
        <w:gridCol w:w="1165"/>
        <w:gridCol w:w="1382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姓  名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出  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年  月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2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（2寸免冠彩照）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民  族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-106" w:right="-107" w:hanging="1"/>
              <w:jc w:val="center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政治    面貌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参加工作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时 </w:t>
            </w:r>
            <w:r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 </w:t>
            </w: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  间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健康      状况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专业  特长</w:t>
            </w:r>
          </w:p>
        </w:tc>
        <w:tc>
          <w:tcPr>
            <w:tcW w:w="5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2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全日制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教  育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毕业院校系及专业</w:t>
            </w:r>
          </w:p>
        </w:tc>
        <w:tc>
          <w:tcPr>
            <w:tcW w:w="3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3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在  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教  育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毕业院校系及专业</w:t>
            </w:r>
          </w:p>
        </w:tc>
        <w:tc>
          <w:tcPr>
            <w:tcW w:w="3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  <w:tc>
          <w:tcPr>
            <w:tcW w:w="3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-106" w:right="-107" w:hanging="1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工作单位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-106" w:right="-107" w:hanging="1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7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3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 历</w:t>
            </w:r>
          </w:p>
        </w:tc>
        <w:tc>
          <w:tcPr>
            <w:tcW w:w="80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Helvetica" w:hAnsi="Helvetica" w:eastAsia="宋体" w:cs="Helvetica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871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54"/>
        <w:tblOverlap w:val="never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898"/>
        <w:gridCol w:w="656"/>
        <w:gridCol w:w="351"/>
        <w:gridCol w:w="785"/>
        <w:gridCol w:w="1165"/>
        <w:gridCol w:w="1093"/>
        <w:gridCol w:w="2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奖惩情况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近三年年度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考核情况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主要家庭成员及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社会关系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  <w:t>称谓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Helvetica" w:cs="Helvetic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  <w:t>固话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  <w:t>手  机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干部本人意见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签字：</w:t>
            </w:r>
          </w:p>
          <w:p>
            <w:pPr>
              <w:pStyle w:val="2"/>
              <w:rPr>
                <w:rFonts w:hint="default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干部所在单位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审核意见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1152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3150" w:firstLineChars="1500"/>
              <w:jc w:val="both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3150" w:firstLineChars="1500"/>
              <w:jc w:val="both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3150" w:firstLineChars="1500"/>
              <w:jc w:val="both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3150" w:firstLineChars="1500"/>
              <w:jc w:val="both"/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主要领导签字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（盖章）</w:t>
            </w: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 xml:space="preserve">：   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年  </w:t>
            </w: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 xml:space="preserve"> 月   </w:t>
            </w: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>组织、人社部门意见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                                       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eastAsia" w:ascii="Helvetica" w:hAnsi="Helvetica" w:eastAsia="宋体" w:cs="Helvetica"/>
                <w:sz w:val="21"/>
                <w:szCs w:val="21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</w:pPr>
            <w:r>
              <w:rPr>
                <w:rFonts w:hint="default" w:ascii="Helvetica" w:hAnsi="Helvetica" w:eastAsia="Helvetica" w:cs="Helvetica"/>
                <w:sz w:val="21"/>
                <w:szCs w:val="21"/>
                <w:highlight w:val="none"/>
              </w:rPr>
              <w:t>                                        年   月   日</w:t>
            </w:r>
          </w:p>
        </w:tc>
      </w:tr>
    </w:tbl>
    <w:p>
      <w:pPr>
        <w:tabs>
          <w:tab w:val="center" w:pos="4479"/>
        </w:tabs>
        <w:bidi w:val="0"/>
        <w:jc w:val="left"/>
        <w:rPr>
          <w:rFonts w:hint="default" w:ascii="Helvetica" w:hAnsi="Helvetica" w:eastAsia="宋体" w:cs="Helvetica"/>
          <w:sz w:val="21"/>
          <w:szCs w:val="21"/>
          <w:highlight w:val="none"/>
          <w:lang w:val="en-US" w:eastAsia="zh-CN"/>
        </w:rPr>
      </w:pPr>
      <w:r>
        <w:rPr>
          <w:rFonts w:hint="eastAsia" w:ascii="Helvetica" w:hAnsi="Helvetica" w:eastAsia="宋体" w:cs="Helvetica"/>
          <w:sz w:val="21"/>
          <w:szCs w:val="21"/>
          <w:highlight w:val="none"/>
          <w:lang w:val="en-US" w:eastAsia="zh-CN"/>
        </w:rPr>
        <w:t>此表请用A4纸双面打印</w:t>
      </w:r>
    </w:p>
    <w:sectPr>
      <w:footerReference r:id="rId4" w:type="default"/>
      <w:pgSz w:w="11906" w:h="16838"/>
      <w:pgMar w:top="2098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WVlZTk2OWE4ZjdkZWJjMzA3OWQ3MjM2YmEzODAifQ=="/>
  </w:docVars>
  <w:rsids>
    <w:rsidRoot w:val="01376FB2"/>
    <w:rsid w:val="004735F8"/>
    <w:rsid w:val="00AC6FA3"/>
    <w:rsid w:val="01376FB2"/>
    <w:rsid w:val="08C23B9D"/>
    <w:rsid w:val="0B9C0539"/>
    <w:rsid w:val="11596E03"/>
    <w:rsid w:val="202911F4"/>
    <w:rsid w:val="21F26E49"/>
    <w:rsid w:val="26E34FB2"/>
    <w:rsid w:val="279B5DEF"/>
    <w:rsid w:val="30A43A04"/>
    <w:rsid w:val="32487AE2"/>
    <w:rsid w:val="33AF3DA0"/>
    <w:rsid w:val="355C1B8E"/>
    <w:rsid w:val="3FCE2C58"/>
    <w:rsid w:val="45C70CA3"/>
    <w:rsid w:val="47101F9E"/>
    <w:rsid w:val="492202C1"/>
    <w:rsid w:val="4D0A2F39"/>
    <w:rsid w:val="54AE41F2"/>
    <w:rsid w:val="60A11FFA"/>
    <w:rsid w:val="64EF78B7"/>
    <w:rsid w:val="6CA72A78"/>
    <w:rsid w:val="796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224</Characters>
  <Lines>0</Lines>
  <Paragraphs>0</Paragraphs>
  <TotalTime>9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2022-03-23T09:42:00Z</dcterms:created>
  <dc:creator>天涯</dc:creator>
  <cp:lastModifiedBy>茶水洗心</cp:lastModifiedBy>
  <cp:lastPrinted>2022-08-01T10:15:00Z</cp:lastPrinted>
  <dcterms:modified xsi:type="dcterms:W3CDTF">2022-10-25T07:38:05Z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202F9110312E49E1841944C1F0CF6463</vt:lpwstr>
  </property>
</Properties>
</file>